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E1" w:rsidRDefault="00F413E1" w:rsidP="00F413E1">
      <w:pPr>
        <w:pStyle w:val="Header"/>
      </w:pPr>
    </w:p>
    <w:p w:rsidR="00F413E1" w:rsidRDefault="00F413E1" w:rsidP="00F413E1">
      <w:pPr>
        <w:spacing w:after="360"/>
        <w:jc w:val="center"/>
        <w:rPr>
          <w:b/>
          <w:sz w:val="44"/>
        </w:rPr>
      </w:pPr>
      <w:r w:rsidRPr="00F853D0">
        <w:rPr>
          <w:b/>
          <w:sz w:val="44"/>
        </w:rPr>
        <w:t>Digitális technika</w:t>
      </w:r>
      <w:r w:rsidR="00416CD1">
        <w:rPr>
          <w:b/>
          <w:sz w:val="44"/>
        </w:rPr>
        <w:t xml:space="preserve"> (vimiaa02)</w:t>
      </w:r>
      <w:r w:rsidRPr="00F853D0">
        <w:rPr>
          <w:b/>
          <w:sz w:val="44"/>
        </w:rPr>
        <w:t xml:space="preserve"> </w:t>
      </w:r>
      <w:r w:rsidR="006F7E2E">
        <w:rPr>
          <w:b/>
          <w:sz w:val="44"/>
        </w:rPr>
        <w:t>pót</w:t>
      </w:r>
      <w:r w:rsidR="00CA006E">
        <w:rPr>
          <w:b/>
          <w:sz w:val="44"/>
        </w:rPr>
        <w:t>-pót</w:t>
      </w:r>
      <w:r w:rsidR="006F7E2E">
        <w:rPr>
          <w:b/>
          <w:sz w:val="44"/>
        </w:rPr>
        <w:t xml:space="preserve"> </w:t>
      </w:r>
      <w:r w:rsidR="00416CD1">
        <w:rPr>
          <w:b/>
          <w:sz w:val="44"/>
        </w:rPr>
        <w:t>zárthelyi nyilatkozat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2653"/>
        <w:gridCol w:w="3239"/>
      </w:tblGrid>
      <w:tr w:rsidR="00813512" w:rsidTr="00416CD1">
        <w:tc>
          <w:tcPr>
            <w:tcW w:w="3170" w:type="dxa"/>
          </w:tcPr>
          <w:p w:rsidR="00813512" w:rsidRPr="00813512" w:rsidRDefault="00813512" w:rsidP="00813512">
            <w:pPr>
              <w:spacing w:after="120"/>
              <w:rPr>
                <w:b/>
                <w:sz w:val="32"/>
              </w:rPr>
            </w:pPr>
            <w:r w:rsidRPr="00813512">
              <w:rPr>
                <w:b/>
                <w:sz w:val="32"/>
              </w:rPr>
              <w:t>Név:</w:t>
            </w:r>
          </w:p>
        </w:tc>
        <w:tc>
          <w:tcPr>
            <w:tcW w:w="2653" w:type="dxa"/>
          </w:tcPr>
          <w:p w:rsidR="00813512" w:rsidRPr="00813512" w:rsidRDefault="00813512" w:rsidP="00813512">
            <w:pPr>
              <w:spacing w:after="120"/>
              <w:rPr>
                <w:b/>
                <w:sz w:val="32"/>
              </w:rPr>
            </w:pPr>
            <w:r w:rsidRPr="00813512">
              <w:rPr>
                <w:b/>
                <w:sz w:val="32"/>
              </w:rPr>
              <w:t>NEPTUN:</w:t>
            </w:r>
          </w:p>
        </w:tc>
        <w:tc>
          <w:tcPr>
            <w:tcW w:w="3239" w:type="dxa"/>
          </w:tcPr>
          <w:p w:rsidR="00813512" w:rsidRPr="00813512" w:rsidRDefault="00813512" w:rsidP="00813512">
            <w:pPr>
              <w:spacing w:after="120"/>
              <w:rPr>
                <w:b/>
                <w:sz w:val="32"/>
              </w:rPr>
            </w:pPr>
            <w:r w:rsidRPr="00813512">
              <w:rPr>
                <w:b/>
                <w:sz w:val="32"/>
              </w:rPr>
              <w:t>Email:</w:t>
            </w:r>
          </w:p>
        </w:tc>
      </w:tr>
      <w:tr w:rsidR="000F4383" w:rsidTr="00416CD1">
        <w:tc>
          <w:tcPr>
            <w:tcW w:w="3170" w:type="dxa"/>
          </w:tcPr>
          <w:p w:rsidR="000F4383" w:rsidRPr="00813512" w:rsidRDefault="00416CD1" w:rsidP="00813512">
            <w:pPr>
              <w:spacing w:after="120"/>
              <w:rPr>
                <w:b/>
                <w:sz w:val="32"/>
              </w:rPr>
            </w:pPr>
            <w:r>
              <w:rPr>
                <w:b/>
                <w:sz w:val="32"/>
              </w:rPr>
              <w:t>Labor sorszám:</w:t>
            </w:r>
          </w:p>
        </w:tc>
        <w:tc>
          <w:tcPr>
            <w:tcW w:w="2653" w:type="dxa"/>
          </w:tcPr>
          <w:p w:rsidR="000F4383" w:rsidRPr="00813512" w:rsidRDefault="000F4383" w:rsidP="00813512">
            <w:pPr>
              <w:spacing w:after="120"/>
              <w:rPr>
                <w:b/>
                <w:sz w:val="32"/>
              </w:rPr>
            </w:pPr>
          </w:p>
        </w:tc>
        <w:tc>
          <w:tcPr>
            <w:tcW w:w="3239" w:type="dxa"/>
          </w:tcPr>
          <w:p w:rsidR="000F4383" w:rsidRPr="00813512" w:rsidRDefault="000F4383" w:rsidP="00813512">
            <w:pPr>
              <w:spacing w:after="120"/>
              <w:rPr>
                <w:b/>
                <w:sz w:val="32"/>
              </w:rPr>
            </w:pPr>
          </w:p>
        </w:tc>
      </w:tr>
    </w:tbl>
    <w:p w:rsidR="00416CD1" w:rsidRDefault="00416CD1" w:rsidP="00416CD1">
      <w:pPr>
        <w:spacing w:after="120" w:line="240" w:lineRule="auto"/>
        <w:rPr>
          <w:b/>
          <w:sz w:val="28"/>
          <w:szCs w:val="28"/>
        </w:rPr>
      </w:pPr>
    </w:p>
    <w:p w:rsidR="00813512" w:rsidRDefault="00416CD1" w:rsidP="00416CD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zárthely</w:t>
      </w:r>
      <w:r w:rsidR="0086566D">
        <w:rPr>
          <w:b/>
          <w:sz w:val="28"/>
          <w:szCs w:val="28"/>
        </w:rPr>
        <w:t>i</w:t>
      </w:r>
      <w:r w:rsidR="006F7E2E">
        <w:rPr>
          <w:b/>
          <w:sz w:val="28"/>
          <w:szCs w:val="28"/>
        </w:rPr>
        <w:t xml:space="preserve"> megírásának időpontja: 2020. 12. </w:t>
      </w:r>
      <w:r w:rsidR="00CA006E">
        <w:rPr>
          <w:b/>
          <w:sz w:val="28"/>
          <w:szCs w:val="28"/>
        </w:rPr>
        <w:t>15</w:t>
      </w:r>
      <w:bookmarkStart w:id="0" w:name="_GoBack"/>
      <w:bookmarkEnd w:id="0"/>
      <w:r>
        <w:rPr>
          <w:b/>
          <w:sz w:val="28"/>
          <w:szCs w:val="28"/>
        </w:rPr>
        <w:t>. 8ó00-9ó40</w:t>
      </w:r>
    </w:p>
    <w:p w:rsidR="00416CD1" w:rsidRDefault="00416CD1" w:rsidP="00416CD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zárthely</w:t>
      </w:r>
      <w:r w:rsidR="0086566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írásakor csak a következő segédeszközök vehetők igénybe:</w:t>
      </w:r>
    </w:p>
    <w:p w:rsidR="00416CD1" w:rsidRPr="00416CD1" w:rsidRDefault="00416CD1" w:rsidP="00416CD1">
      <w:pPr>
        <w:pStyle w:val="ListParagraph"/>
        <w:numPr>
          <w:ilvl w:val="0"/>
          <w:numId w:val="6"/>
        </w:numPr>
        <w:spacing w:after="120" w:line="240" w:lineRule="auto"/>
        <w:rPr>
          <w:b/>
          <w:sz w:val="28"/>
          <w:szCs w:val="28"/>
        </w:rPr>
      </w:pPr>
      <w:r w:rsidRPr="00416CD1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tantárgy (vimiaa02) MIT tanszéki honlapján található anyagok:</w:t>
      </w:r>
      <w:r>
        <w:rPr>
          <w:b/>
          <w:sz w:val="28"/>
          <w:szCs w:val="28"/>
        </w:rPr>
        <w:br/>
      </w:r>
      <w:r w:rsidRPr="00416CD1">
        <w:rPr>
          <w:b/>
          <w:sz w:val="28"/>
          <w:szCs w:val="28"/>
        </w:rPr>
        <w:t>https://www.mit.bme.hu/oktatas/targyak/vimiaa02</w:t>
      </w:r>
    </w:p>
    <w:p w:rsidR="00813512" w:rsidRPr="00416CD1" w:rsidRDefault="00416CD1" w:rsidP="00416CD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Semmilyen egyéb segédeszköz nem vehető igénybe! Más személyek mindenféle segítsége tiltott!</w:t>
      </w:r>
    </w:p>
    <w:p w:rsidR="00416CD1" w:rsidRDefault="00416CD1" w:rsidP="00416CD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Az alábbi nyilatkozat aláírása: kézzel írt aláírás képe</w:t>
      </w:r>
    </w:p>
    <w:p w:rsidR="00416CD1" w:rsidRDefault="00416CD1" w:rsidP="00416CD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nyilatkozat aláírása és a HF portálra időben feltöltése nélkül (a ZH napján 9ó40-ig) a zárthelyi érvénytelen.</w:t>
      </w:r>
    </w:p>
    <w:p w:rsidR="00A5195F" w:rsidRPr="00416CD1" w:rsidRDefault="00A5195F" w:rsidP="00416CD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pót zárthelyin szerzett pont felülírja a ZH-n szerzett pontot, tehát rontani is lehet.</w:t>
      </w:r>
    </w:p>
    <w:p w:rsidR="00B737C8" w:rsidRDefault="00B737C8" w:rsidP="00416CD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HF portál:   </w:t>
      </w:r>
      <w:hyperlink r:id="rId7" w:history="1">
        <w:r w:rsidRPr="005B0149">
          <w:rPr>
            <w:rStyle w:val="Hyperlink"/>
            <w:b/>
            <w:sz w:val="28"/>
            <w:szCs w:val="28"/>
          </w:rPr>
          <w:t>https://hf.mit.bme.hu/</w:t>
        </w:r>
      </w:hyperlink>
    </w:p>
    <w:p w:rsidR="00416CD1" w:rsidRPr="00416CD1" w:rsidRDefault="00416CD1" w:rsidP="00416CD1">
      <w:pPr>
        <w:spacing w:after="120" w:line="240" w:lineRule="auto"/>
        <w:rPr>
          <w:b/>
          <w:sz w:val="28"/>
          <w:szCs w:val="28"/>
        </w:rPr>
      </w:pPr>
    </w:p>
    <w:p w:rsidR="00813512" w:rsidRDefault="00416CD1" w:rsidP="00813512">
      <w:pPr>
        <w:spacing w:after="120" w:line="240" w:lineRule="auto"/>
        <w:jc w:val="center"/>
        <w:rPr>
          <w:b/>
          <w:sz w:val="44"/>
        </w:rPr>
      </w:pPr>
      <w:r>
        <w:rPr>
          <w:noProof/>
          <w:lang w:eastAsia="hu-HU"/>
        </w:rPr>
        <w:drawing>
          <wp:inline distT="0" distB="0" distL="0" distR="0" wp14:anchorId="0B222119" wp14:editId="375C7BD9">
            <wp:extent cx="5353050" cy="752475"/>
            <wp:effectExtent l="19050" t="19050" r="19050" b="285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52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135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06" w:rsidRDefault="00CF6C06" w:rsidP="00EC1F34">
      <w:pPr>
        <w:spacing w:after="0" w:line="240" w:lineRule="auto"/>
      </w:pPr>
      <w:r>
        <w:separator/>
      </w:r>
    </w:p>
  </w:endnote>
  <w:endnote w:type="continuationSeparator" w:id="0">
    <w:p w:rsidR="00CF6C06" w:rsidRDefault="00CF6C06" w:rsidP="00EC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06" w:rsidRDefault="00CF6C06" w:rsidP="00EC1F34">
      <w:pPr>
        <w:spacing w:after="0" w:line="240" w:lineRule="auto"/>
      </w:pPr>
      <w:r>
        <w:separator/>
      </w:r>
    </w:p>
  </w:footnote>
  <w:footnote w:type="continuationSeparator" w:id="0">
    <w:p w:rsidR="00CF6C06" w:rsidRDefault="00CF6C06" w:rsidP="00EC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535"/>
    </w:tblGrid>
    <w:tr w:rsidR="00EC1F34" w:rsidTr="00EC1F34">
      <w:tc>
        <w:tcPr>
          <w:tcW w:w="4606" w:type="dxa"/>
        </w:tcPr>
        <w:p w:rsidR="00EC1F34" w:rsidRDefault="00EC1F34" w:rsidP="00E842FE">
          <w:pPr>
            <w:pStyle w:val="Header"/>
          </w:pPr>
          <w:r>
            <w:t>Digitális technika (VIMIAA0</w:t>
          </w:r>
          <w:r w:rsidR="00E842FE">
            <w:t>2</w:t>
          </w:r>
          <w:r>
            <w:t>)</w:t>
          </w:r>
        </w:p>
      </w:tc>
      <w:tc>
        <w:tcPr>
          <w:tcW w:w="4606" w:type="dxa"/>
        </w:tcPr>
        <w:p w:rsidR="00EC1F34" w:rsidRDefault="00416CD1" w:rsidP="00F413E1">
          <w:pPr>
            <w:pStyle w:val="Header"/>
            <w:jc w:val="right"/>
          </w:pPr>
          <w:r>
            <w:t>ZH nyilatkozat</w:t>
          </w:r>
        </w:p>
      </w:tc>
    </w:tr>
  </w:tbl>
  <w:p w:rsidR="0040377A" w:rsidRDefault="0040377A" w:rsidP="00F853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EC0"/>
    <w:multiLevelType w:val="hybridMultilevel"/>
    <w:tmpl w:val="47920480"/>
    <w:lvl w:ilvl="0" w:tplc="574A3C5E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CC1803"/>
    <w:multiLevelType w:val="hybridMultilevel"/>
    <w:tmpl w:val="B3A06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B24ED"/>
    <w:multiLevelType w:val="hybridMultilevel"/>
    <w:tmpl w:val="C2829F3C"/>
    <w:lvl w:ilvl="0" w:tplc="90302D50">
      <w:start w:val="1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6AEB7F6D"/>
    <w:multiLevelType w:val="hybridMultilevel"/>
    <w:tmpl w:val="875EB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90BCD"/>
    <w:multiLevelType w:val="hybridMultilevel"/>
    <w:tmpl w:val="91444F8C"/>
    <w:lvl w:ilvl="0" w:tplc="33F21D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2EF"/>
    <w:multiLevelType w:val="hybridMultilevel"/>
    <w:tmpl w:val="55AAD8E4"/>
    <w:lvl w:ilvl="0" w:tplc="EA22CA02">
      <w:start w:val="1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92"/>
    <w:rsid w:val="0001099C"/>
    <w:rsid w:val="00097161"/>
    <w:rsid w:val="000B257A"/>
    <w:rsid w:val="000F4383"/>
    <w:rsid w:val="00135163"/>
    <w:rsid w:val="00142097"/>
    <w:rsid w:val="00171E96"/>
    <w:rsid w:val="001B4527"/>
    <w:rsid w:val="002115AB"/>
    <w:rsid w:val="0021204D"/>
    <w:rsid w:val="00221C5B"/>
    <w:rsid w:val="002473B1"/>
    <w:rsid w:val="00252E1A"/>
    <w:rsid w:val="00300E85"/>
    <w:rsid w:val="00307228"/>
    <w:rsid w:val="0031227D"/>
    <w:rsid w:val="00355071"/>
    <w:rsid w:val="00356F88"/>
    <w:rsid w:val="00370BEA"/>
    <w:rsid w:val="003848ED"/>
    <w:rsid w:val="0038635C"/>
    <w:rsid w:val="00392377"/>
    <w:rsid w:val="0040377A"/>
    <w:rsid w:val="00415787"/>
    <w:rsid w:val="00416CD1"/>
    <w:rsid w:val="004215A4"/>
    <w:rsid w:val="00441B99"/>
    <w:rsid w:val="00451B52"/>
    <w:rsid w:val="00460F93"/>
    <w:rsid w:val="004B44FB"/>
    <w:rsid w:val="004E503B"/>
    <w:rsid w:val="00527D0B"/>
    <w:rsid w:val="00544241"/>
    <w:rsid w:val="0057344D"/>
    <w:rsid w:val="00584D28"/>
    <w:rsid w:val="005A01D3"/>
    <w:rsid w:val="005B6042"/>
    <w:rsid w:val="005B74D8"/>
    <w:rsid w:val="005D2ADF"/>
    <w:rsid w:val="005E3618"/>
    <w:rsid w:val="005E3803"/>
    <w:rsid w:val="005F5AE7"/>
    <w:rsid w:val="00687604"/>
    <w:rsid w:val="006B0271"/>
    <w:rsid w:val="006C5245"/>
    <w:rsid w:val="006F7E2E"/>
    <w:rsid w:val="007207F9"/>
    <w:rsid w:val="007573D6"/>
    <w:rsid w:val="007A2908"/>
    <w:rsid w:val="007B04A2"/>
    <w:rsid w:val="00813512"/>
    <w:rsid w:val="0085709E"/>
    <w:rsid w:val="0086566D"/>
    <w:rsid w:val="00882498"/>
    <w:rsid w:val="0088541E"/>
    <w:rsid w:val="008C7704"/>
    <w:rsid w:val="008D1792"/>
    <w:rsid w:val="008F3D0B"/>
    <w:rsid w:val="00913301"/>
    <w:rsid w:val="00915770"/>
    <w:rsid w:val="00920733"/>
    <w:rsid w:val="00981319"/>
    <w:rsid w:val="009C7A31"/>
    <w:rsid w:val="00A04416"/>
    <w:rsid w:val="00A33A03"/>
    <w:rsid w:val="00A5195F"/>
    <w:rsid w:val="00A55E99"/>
    <w:rsid w:val="00A67E72"/>
    <w:rsid w:val="00AB3C8C"/>
    <w:rsid w:val="00B25993"/>
    <w:rsid w:val="00B50AAC"/>
    <w:rsid w:val="00B53892"/>
    <w:rsid w:val="00B57B11"/>
    <w:rsid w:val="00B737C8"/>
    <w:rsid w:val="00B84EC3"/>
    <w:rsid w:val="00B85B22"/>
    <w:rsid w:val="00BE12FA"/>
    <w:rsid w:val="00C42721"/>
    <w:rsid w:val="00C50B79"/>
    <w:rsid w:val="00CA006E"/>
    <w:rsid w:val="00CE776E"/>
    <w:rsid w:val="00CF6C06"/>
    <w:rsid w:val="00D24A20"/>
    <w:rsid w:val="00D42297"/>
    <w:rsid w:val="00D501FD"/>
    <w:rsid w:val="00DA6CC2"/>
    <w:rsid w:val="00DE18EC"/>
    <w:rsid w:val="00E03A8A"/>
    <w:rsid w:val="00E05FCE"/>
    <w:rsid w:val="00E44E08"/>
    <w:rsid w:val="00E604E2"/>
    <w:rsid w:val="00E74A35"/>
    <w:rsid w:val="00E842FE"/>
    <w:rsid w:val="00EA34B3"/>
    <w:rsid w:val="00EC1F34"/>
    <w:rsid w:val="00EC3458"/>
    <w:rsid w:val="00EE01CA"/>
    <w:rsid w:val="00EE7ABC"/>
    <w:rsid w:val="00EF5C4B"/>
    <w:rsid w:val="00F16784"/>
    <w:rsid w:val="00F342CB"/>
    <w:rsid w:val="00F413E1"/>
    <w:rsid w:val="00F6708E"/>
    <w:rsid w:val="00F853D0"/>
    <w:rsid w:val="00FC6325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AFEDC-AA7D-48A2-AF52-26B8BE28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2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34"/>
  </w:style>
  <w:style w:type="paragraph" w:styleId="Footer">
    <w:name w:val="footer"/>
    <w:basedOn w:val="Normal"/>
    <w:link w:val="FooterChar"/>
    <w:uiPriority w:val="99"/>
    <w:unhideWhenUsed/>
    <w:rsid w:val="00EC1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34"/>
  </w:style>
  <w:style w:type="table" w:styleId="TableGrid">
    <w:name w:val="Table Grid"/>
    <w:basedOn w:val="TableNormal"/>
    <w:uiPriority w:val="59"/>
    <w:rsid w:val="00EC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f.mit.bm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feher</dc:creator>
  <cp:lastModifiedBy>Zoltan Benesoczky</cp:lastModifiedBy>
  <cp:revision>3</cp:revision>
  <dcterms:created xsi:type="dcterms:W3CDTF">2020-12-09T17:00:00Z</dcterms:created>
  <dcterms:modified xsi:type="dcterms:W3CDTF">2020-12-09T17:02:00Z</dcterms:modified>
</cp:coreProperties>
</file>